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5F4BA090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6B7FA5">
        <w:rPr>
          <w:rFonts w:ascii="Calibri" w:hAnsi="Calibri" w:cs="Calibri"/>
          <w:b/>
          <w:color w:val="262626" w:themeColor="text1" w:themeTint="D9"/>
          <w:sz w:val="26"/>
          <w:szCs w:val="26"/>
        </w:rPr>
        <w:t>1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353C24">
        <w:rPr>
          <w:rFonts w:ascii="Calibri" w:hAnsi="Calibri" w:cs="Calibri"/>
          <w:b/>
          <w:color w:val="262626" w:themeColor="text1" w:themeTint="D9"/>
          <w:sz w:val="26"/>
          <w:szCs w:val="26"/>
        </w:rPr>
        <w:t>4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735B97BD" w:rsidR="0062753D" w:rsidRPr="00FD2D6A" w:rsidRDefault="00F714C3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11CD3D86">
            <wp:simplePos x="0" y="0"/>
            <wp:positionH relativeFrom="margin">
              <wp:posOffset>1603035</wp:posOffset>
            </wp:positionH>
            <wp:positionV relativeFrom="page">
              <wp:posOffset>1528445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6E78AC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74D99EF" w14:textId="77777777" w:rsidR="00F714C3" w:rsidRPr="00FD2D6A" w:rsidRDefault="00F714C3" w:rsidP="006E78AC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7C60199C" w:rsidR="00D54939" w:rsidRPr="00FD2D6A" w:rsidRDefault="00FF36A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6B7FA5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Τ</w:t>
      </w:r>
      <w:r w:rsidR="00353C24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ετάρτη 1</w:t>
      </w:r>
      <w:r w:rsidR="00AE104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353C24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Απριλίου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6E16A28F" w14:textId="77777777" w:rsidR="00261884" w:rsidRDefault="00D54939" w:rsidP="00261884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έμπτη</w:t>
      </w:r>
      <w:bookmarkEnd w:id="0"/>
      <w:bookmarkEnd w:id="1"/>
    </w:p>
    <w:p w14:paraId="446B965E" w14:textId="77777777" w:rsidR="00486F3B" w:rsidRPr="00675E05" w:rsidRDefault="00486F3B" w:rsidP="00486F3B">
      <w:pPr>
        <w:shd w:val="clear" w:color="auto" w:fill="FFFFFF"/>
        <w:spacing w:after="0" w:line="240" w:lineRule="auto"/>
        <w:rPr>
          <w:rFonts w:ascii="Calibri" w:eastAsia="Aptos" w:hAnsi="Calibri" w:cs="Calibri"/>
          <w:b/>
          <w:bCs/>
          <w:color w:val="262626"/>
          <w:sz w:val="20"/>
          <w:szCs w:val="20"/>
          <w:u w:val="single"/>
        </w:rPr>
      </w:pPr>
    </w:p>
    <w:p w14:paraId="5C87D65C" w14:textId="77777777" w:rsidR="00675E05" w:rsidRPr="00675E05" w:rsidRDefault="00675E05" w:rsidP="00675E05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bookmarkStart w:id="2" w:name="_Hlk187427095"/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Στην αποψινή,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Τετάρτη 1 Απριλίου</w:t>
      </w: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,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Ομαδική</w:t>
      </w: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 εξωτερική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Δοκιμασία,</w:t>
      </w: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 οι τρεις </w:t>
      </w:r>
      <w:r w:rsidRPr="00675E05">
        <w:rPr>
          <w:rFonts w:eastAsia="Times New Roman" w:cs="Tahoma"/>
          <w:color w:val="000000"/>
          <w:sz w:val="24"/>
          <w:szCs w:val="24"/>
          <w:lang w:val="en-US" w:eastAsia="en-GB"/>
        </w:rPr>
        <w:t>chef</w:t>
      </w: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 κριτές,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Σωτήρης </w:t>
      </w:r>
      <w:proofErr w:type="spellStart"/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Κοντιζάς</w:t>
      </w:r>
      <w:proofErr w:type="spellEnd"/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, Πάνος Ιωαννίδης</w:t>
      </w: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 και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Λεωνίδας </w:t>
      </w:r>
      <w:proofErr w:type="spellStart"/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Κουτσόπουλος</w:t>
      </w:r>
      <w:proofErr w:type="spellEnd"/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, υποδέχονται τη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Μπλε</w:t>
      </w: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 και την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Κόκκινη</w:t>
      </w: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  <w:proofErr w:type="spellStart"/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>μπριγάδα</w:t>
      </w:r>
      <w:proofErr w:type="spellEnd"/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 στο </w:t>
      </w:r>
      <w:proofErr w:type="spellStart"/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>Golf</w:t>
      </w:r>
      <w:proofErr w:type="spellEnd"/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  <w:proofErr w:type="spellStart"/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>Privé</w:t>
      </w:r>
      <w:proofErr w:type="spellEnd"/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 &amp; </w:t>
      </w:r>
      <w:proofErr w:type="spellStart"/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>Colonial</w:t>
      </w:r>
      <w:proofErr w:type="spellEnd"/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  <w:proofErr w:type="spellStart"/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>Restaurant</w:t>
      </w:r>
      <w:proofErr w:type="spellEnd"/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, σε ένα πανέμορφο τοπίο 550 στρεμμάτων πευκοδάσους, στον χώρο του </w:t>
      </w:r>
      <w:proofErr w:type="spellStart"/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>Golf</w:t>
      </w:r>
      <w:proofErr w:type="spellEnd"/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 της Γλυφάδας.</w:t>
      </w:r>
    </w:p>
    <w:p w14:paraId="6237648E" w14:textId="77777777" w:rsidR="00675E05" w:rsidRPr="00675E05" w:rsidRDefault="00675E05" w:rsidP="00675E05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02199353" w14:textId="77777777" w:rsidR="00675E05" w:rsidRPr="00675E05" w:rsidRDefault="00675E05" w:rsidP="00675E05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Μέχρι στιγμής το σκορ στις αναμετρήσεις μεταξύ των δύο </w:t>
      </w:r>
      <w:proofErr w:type="spellStart"/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>μπριγάδων</w:t>
      </w:r>
      <w:proofErr w:type="spellEnd"/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 είναι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2-0 υπέρ</w:t>
      </w: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 της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Μπλε</w:t>
      </w: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. Στο χθεσινό (Τρίτη 31/3)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Τεστ Δημιουργικότητας</w:t>
      </w: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, ο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Μιχάλης </w:t>
      </w:r>
      <w:proofErr w:type="spellStart"/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Κεχαγιόγλου</w:t>
      </w:r>
      <w:proofErr w:type="spellEnd"/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</w:t>
      </w: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παρουσίασε την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καλύτερη προσπάθεια, κερδίζοντας </w:t>
      </w: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για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δεύτερη συνεχόμενη φορά</w:t>
      </w: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 αυτή την εβδομάδα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1.000 ευρώ</w:t>
      </w: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 και χαρίζοντας τη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νίκη</w:t>
      </w: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 στην </w:t>
      </w:r>
      <w:proofErr w:type="spellStart"/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>μπριγάδα</w:t>
      </w:r>
      <w:proofErr w:type="spellEnd"/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 του! </w:t>
      </w:r>
    </w:p>
    <w:p w14:paraId="2A3594AC" w14:textId="77777777" w:rsidR="00675E05" w:rsidRPr="00675E05" w:rsidRDefault="00675E05" w:rsidP="00675E05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649542D5" w14:textId="77777777" w:rsidR="00675E05" w:rsidRPr="00675E05" w:rsidRDefault="00675E05" w:rsidP="00675E05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Η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Κόκκινη </w:t>
      </w:r>
      <w:proofErr w:type="spellStart"/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>μπριγάδα</w:t>
      </w:r>
      <w:proofErr w:type="spellEnd"/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 μετρά ήδη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τέσσερις υποψήφιους προς αποχώρηση</w:t>
      </w: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 αυτή την εβδομάδα, τον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Χρήστο </w:t>
      </w:r>
      <w:proofErr w:type="spellStart"/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Μουσιάρη</w:t>
      </w:r>
      <w:proofErr w:type="spellEnd"/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,  τον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Νίκο Ρήγα</w:t>
      </w: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, τον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Γιώργο </w:t>
      </w:r>
      <w:proofErr w:type="spellStart"/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Κουρμουλάκη</w:t>
      </w:r>
      <w:proofErr w:type="spellEnd"/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 και τη </w:t>
      </w:r>
      <w:proofErr w:type="spellStart"/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Μενεξιά</w:t>
      </w:r>
      <w:proofErr w:type="spellEnd"/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Μαυροπούλου.</w:t>
      </w:r>
    </w:p>
    <w:p w14:paraId="4D31C6A3" w14:textId="77777777" w:rsidR="00675E05" w:rsidRPr="00675E05" w:rsidRDefault="00675E05" w:rsidP="00675E05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099E2C37" w14:textId="77777777" w:rsidR="00675E05" w:rsidRPr="00675E05" w:rsidRDefault="00675E05" w:rsidP="00675E05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Η εβδομάδα που διανύουμε είναι αφιερωμένη στη μαγειρική και τον αθλητισμό και σε αυτή την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Ομαδική Δοκιμασία</w:t>
      </w: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 οι διαγωνιζόμενοι θα μαγειρέψουν για τα μέλη ενός ιστορικού ελληνικού αθλητικού συλλόγου. Το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val="en-US" w:eastAsia="en-GB"/>
        </w:rPr>
        <w:t>MasterChef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10</w:t>
      </w: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 έχει απόψε τη χαρά και την τιμή να φιλοξενεί τα μέλη της ΠΑΕ “ΑΤΡΟΜΗΤΟΣ ΑΘΗΝΩΝ”.</w:t>
      </w:r>
    </w:p>
    <w:p w14:paraId="1412FB05" w14:textId="77777777" w:rsidR="00675E05" w:rsidRPr="00675E05" w:rsidRDefault="00675E05" w:rsidP="00675E05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3734BBC5" w14:textId="77777777" w:rsidR="00675E05" w:rsidRPr="00675E05" w:rsidRDefault="00675E05" w:rsidP="00675E05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Τα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μέλη της αποστολής του Ατρόμητου Αθηνών</w:t>
      </w: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 θα είναι οι αποψινοί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καλεσμένοι </w:t>
      </w: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και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κριτές</w:t>
      </w: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, που θα δοκιμάσουν τις προσπάθειες των δύο </w:t>
      </w:r>
      <w:proofErr w:type="spellStart"/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>μπριγάδων</w:t>
      </w:r>
      <w:proofErr w:type="spellEnd"/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 και με τη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θετική </w:t>
      </w: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τους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ψήφο</w:t>
      </w: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 θα επιλέξουν το γεύμα της </w:t>
      </w:r>
      <w:proofErr w:type="spellStart"/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>μπριγάδας</w:t>
      </w:r>
      <w:proofErr w:type="spellEnd"/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 που προτίμησαν. Η </w:t>
      </w:r>
      <w:proofErr w:type="spellStart"/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μπριγάδα</w:t>
      </w:r>
      <w:proofErr w:type="spellEnd"/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</w:t>
      </w: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που θα συγκεντρώσει τις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περισσότερες ψήφους</w:t>
      </w: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 θα είναι και η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νικήτρια </w:t>
      </w: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της αποψινής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Ομαδικής Δοκιμασίας.</w:t>
      </w:r>
    </w:p>
    <w:p w14:paraId="7D143CF2" w14:textId="77777777" w:rsidR="00675E05" w:rsidRDefault="00675E05" w:rsidP="00675E05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19643FD6" w14:textId="216C80D7" w:rsidR="00675E05" w:rsidRPr="00675E05" w:rsidRDefault="00675E05" w:rsidP="00675E05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H κάθε </w:t>
      </w:r>
      <w:proofErr w:type="spellStart"/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>μπριγάδα</w:t>
      </w:r>
      <w:proofErr w:type="spellEnd"/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 θα πρέπει να δημιουργήσει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ένα μενού τεσσάρων σταδίων</w:t>
      </w: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 αποτελούμενο από σαλάτα, ορεκτικό, κυρίως και γλυκό.</w:t>
      </w:r>
      <w:r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>Το ζητούμενο είναι να μαγειρέψουν νόστιμα , σεβόμενοι, όμως, τις διατροφικές ανάγκες και συνήθειες</w:t>
      </w:r>
      <w:r>
        <w:rPr>
          <w:rFonts w:eastAsia="Times New Roman" w:cs="Tahoma"/>
          <w:color w:val="000000"/>
          <w:sz w:val="24"/>
          <w:szCs w:val="24"/>
          <w:lang w:eastAsia="en-GB"/>
        </w:rPr>
        <w:t xml:space="preserve"> της</w:t>
      </w:r>
    </w:p>
    <w:p w14:paraId="055D40C7" w14:textId="658AC23F" w:rsidR="00F714C3" w:rsidRPr="00F714C3" w:rsidRDefault="00F714C3" w:rsidP="00F714C3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>ποδοσφαιρικής ομάδας.</w:t>
      </w:r>
    </w:p>
    <w:p w14:paraId="220A0B34" w14:textId="77777777" w:rsidR="006C4D4F" w:rsidRPr="00675E05" w:rsidRDefault="006C4D4F" w:rsidP="006C4D4F">
      <w:pPr>
        <w:spacing w:after="0" w:line="240" w:lineRule="auto"/>
        <w:jc w:val="both"/>
        <w:rPr>
          <w:sz w:val="24"/>
          <w:szCs w:val="24"/>
        </w:rPr>
      </w:pPr>
    </w:p>
    <w:p w14:paraId="765C7F63" w14:textId="77777777" w:rsidR="006C4D4F" w:rsidRPr="00675E05" w:rsidRDefault="006C4D4F" w:rsidP="006C4D4F">
      <w:pPr>
        <w:spacing w:after="0" w:line="240" w:lineRule="auto"/>
        <w:jc w:val="both"/>
        <w:rPr>
          <w:sz w:val="20"/>
          <w:szCs w:val="20"/>
        </w:rPr>
      </w:pPr>
    </w:p>
    <w:p w14:paraId="653CB4A3" w14:textId="75AAA178" w:rsidR="006C4D4F" w:rsidRPr="00675E05" w:rsidRDefault="006C4D4F" w:rsidP="006C4D4F">
      <w:pPr>
        <w:spacing w:after="0" w:line="240" w:lineRule="auto"/>
        <w:jc w:val="both"/>
        <w:rPr>
          <w:sz w:val="20"/>
          <w:szCs w:val="20"/>
        </w:rPr>
      </w:pPr>
    </w:p>
    <w:p w14:paraId="637FC62E" w14:textId="005A9F37" w:rsidR="00675E05" w:rsidRDefault="00675E05" w:rsidP="006C4D4F">
      <w:pPr>
        <w:spacing w:after="0" w:line="240" w:lineRule="auto"/>
        <w:jc w:val="both"/>
        <w:rPr>
          <w:sz w:val="20"/>
          <w:szCs w:val="20"/>
        </w:rPr>
      </w:pPr>
    </w:p>
    <w:p w14:paraId="0DFCAF28" w14:textId="32E69C0B" w:rsidR="00675E05" w:rsidRDefault="00675E05" w:rsidP="006C4D4F">
      <w:pPr>
        <w:spacing w:after="0" w:line="240" w:lineRule="auto"/>
        <w:jc w:val="both"/>
        <w:rPr>
          <w:sz w:val="20"/>
          <w:szCs w:val="20"/>
        </w:rPr>
      </w:pPr>
    </w:p>
    <w:p w14:paraId="520721F3" w14:textId="657A057E" w:rsidR="00675E05" w:rsidRDefault="00675E05" w:rsidP="006C4D4F">
      <w:pPr>
        <w:spacing w:after="0" w:line="240" w:lineRule="auto"/>
        <w:jc w:val="both"/>
        <w:rPr>
          <w:sz w:val="20"/>
          <w:szCs w:val="20"/>
        </w:rPr>
      </w:pPr>
    </w:p>
    <w:p w14:paraId="4FC8C707" w14:textId="77777777" w:rsidR="00675E05" w:rsidRPr="00675E05" w:rsidRDefault="00675E05" w:rsidP="00675E05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Ποια </w:t>
      </w:r>
      <w:proofErr w:type="spellStart"/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μπριγάδα</w:t>
      </w:r>
      <w:proofErr w:type="spellEnd"/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 θα καταφέρει να εντυπωσιάσει με τις προσπάθειές της και να κατακτήσει την 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πολύτιμη νίκη</w:t>
      </w:r>
      <w:r w:rsidRPr="00675E05">
        <w:rPr>
          <w:rFonts w:eastAsia="Times New Roman" w:cs="Tahoma"/>
          <w:color w:val="000000"/>
          <w:sz w:val="24"/>
          <w:szCs w:val="24"/>
          <w:lang w:eastAsia="en-GB"/>
        </w:rPr>
        <w:t xml:space="preserve">; </w:t>
      </w:r>
    </w:p>
    <w:p w14:paraId="59B2B910" w14:textId="77777777" w:rsidR="00675E05" w:rsidRPr="00675E05" w:rsidRDefault="00675E05" w:rsidP="00675E05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0"/>
          <w:szCs w:val="20"/>
          <w:lang w:eastAsia="en-GB"/>
        </w:rPr>
      </w:pPr>
    </w:p>
    <w:p w14:paraId="387282E4" w14:textId="77777777" w:rsidR="00675E05" w:rsidRDefault="00675E05" w:rsidP="00675E05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  <w:r w:rsidRPr="00675E05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u w:val="single"/>
        </w:rPr>
        <w:t>trailer</w:t>
      </w:r>
      <w:proofErr w:type="spellEnd"/>
      <w:r w:rsidRPr="00675E05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u w:val="single"/>
        </w:rPr>
        <w:t>MasterChef</w:t>
      </w:r>
      <w:proofErr w:type="spellEnd"/>
      <w:r w:rsidRPr="00675E05">
        <w:rPr>
          <w:rFonts w:ascii="Calibri" w:hAnsi="Calibri" w:cs="Calibri"/>
          <w:b/>
          <w:bCs/>
          <w:sz w:val="24"/>
          <w:szCs w:val="24"/>
          <w:u w:val="single"/>
        </w:rPr>
        <w:t xml:space="preserve"> 10 – Τετάρτη 1.4.26:</w:t>
      </w:r>
      <w:r w:rsidRPr="00675E05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</w:t>
      </w:r>
    </w:p>
    <w:p w14:paraId="4EB5632D" w14:textId="77777777" w:rsidR="00642B42" w:rsidRPr="00642B42" w:rsidRDefault="00642B42" w:rsidP="00642B42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/>
          <w:sz w:val="24"/>
          <w:szCs w:val="24"/>
          <w:lang w:eastAsia="en-GB"/>
        </w:rPr>
      </w:pPr>
      <w:hyperlink r:id="rId9" w:history="1">
        <w:r w:rsidRPr="00642B42">
          <w:rPr>
            <w:rStyle w:val="Hyperlink"/>
            <w:rFonts w:eastAsia="Times New Roman" w:cs="Tahoma"/>
            <w:b/>
            <w:bCs/>
            <w:sz w:val="24"/>
            <w:szCs w:val="24"/>
            <w:lang w:eastAsia="en-GB"/>
          </w:rPr>
          <w:t>https://youtu.be/IywmL5UTMLg</w:t>
        </w:r>
      </w:hyperlink>
    </w:p>
    <w:p w14:paraId="7797F448" w14:textId="77777777" w:rsidR="00675E05" w:rsidRPr="00642B42" w:rsidRDefault="00675E05" w:rsidP="00675E05">
      <w:pPr>
        <w:shd w:val="clear" w:color="auto" w:fill="FFFFFF"/>
        <w:spacing w:after="0" w:line="240" w:lineRule="auto"/>
        <w:rPr>
          <w:rFonts w:ascii="Calibri" w:hAnsi="Calibri" w:cs="Calibri"/>
          <w:b/>
          <w:bCs/>
          <w:sz w:val="24"/>
          <w:szCs w:val="24"/>
          <w:u w:val="single"/>
          <w:lang w:val="en-US"/>
        </w:rPr>
      </w:pPr>
    </w:p>
    <w:p w14:paraId="2C9D0D3E" w14:textId="1B836AC4" w:rsidR="00675E05" w:rsidRPr="00675E05" w:rsidRDefault="00675E05" w:rsidP="00675E05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  <w:r w:rsidRPr="00675E05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675E05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Τετάρτη 1.4.26- επεισόδιο  </w:t>
      </w:r>
      <w:r w:rsidRPr="00675E05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675E05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675E05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675E05">
        <w:rPr>
          <w:rFonts w:cstheme="minorHAnsi"/>
          <w:b/>
          <w:bCs/>
          <w:sz w:val="24"/>
          <w:szCs w:val="24"/>
          <w:u w:val="single"/>
        </w:rPr>
        <w:t>@</w:t>
      </w:r>
      <w:r w:rsidRPr="00675E05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675E05">
        <w:rPr>
          <w:rFonts w:cstheme="minorHAnsi"/>
          <w:b/>
          <w:bCs/>
          <w:sz w:val="24"/>
          <w:szCs w:val="24"/>
          <w:u w:val="single"/>
        </w:rPr>
        <w:t>:</w:t>
      </w:r>
      <w:r w:rsidRPr="00675E05">
        <w:rPr>
          <w:rFonts w:cstheme="minorHAnsi"/>
          <w:b/>
          <w:bCs/>
          <w:sz w:val="24"/>
          <w:szCs w:val="24"/>
        </w:rPr>
        <w:t xml:space="preserve">   </w:t>
      </w:r>
      <w:hyperlink r:id="rId10" w:history="1"/>
      <w:r w:rsidRPr="00675E05">
        <w:rPr>
          <w:rFonts w:cstheme="minorHAnsi"/>
          <w:sz w:val="24"/>
          <w:szCs w:val="24"/>
        </w:rPr>
        <w:t xml:space="preserve"> </w:t>
      </w:r>
      <w:hyperlink r:id="rId11" w:history="1"/>
    </w:p>
    <w:p w14:paraId="51B5BCED" w14:textId="77777777" w:rsidR="00DC5AD8" w:rsidRPr="00DC5AD8" w:rsidRDefault="00DC5AD8" w:rsidP="00DC5AD8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2" w:history="1">
        <w:r w:rsidRPr="00DC5AD8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C5AD8">
          <w:rPr>
            <w:rStyle w:val="Hyperlink"/>
            <w:b/>
            <w:bCs/>
            <w:sz w:val="24"/>
            <w:szCs w:val="24"/>
          </w:rPr>
          <w:t>://</w:t>
        </w:r>
        <w:r w:rsidRPr="00DC5AD8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C5AD8">
          <w:rPr>
            <w:rStyle w:val="Hyperlink"/>
            <w:b/>
            <w:bCs/>
            <w:sz w:val="24"/>
            <w:szCs w:val="24"/>
          </w:rPr>
          <w:t>.</w:t>
        </w:r>
        <w:proofErr w:type="spellStart"/>
        <w:r w:rsidRPr="00DC5AD8">
          <w:rPr>
            <w:rStyle w:val="Hyperlink"/>
            <w:b/>
            <w:bCs/>
            <w:sz w:val="24"/>
            <w:szCs w:val="24"/>
            <w:lang w:val="en-US"/>
          </w:rPr>
          <w:t>youtube</w:t>
        </w:r>
        <w:proofErr w:type="spellEnd"/>
        <w:r w:rsidRPr="00DC5AD8">
          <w:rPr>
            <w:rStyle w:val="Hyperlink"/>
            <w:b/>
            <w:bCs/>
            <w:sz w:val="24"/>
            <w:szCs w:val="24"/>
          </w:rPr>
          <w:t>.</w:t>
        </w:r>
        <w:r w:rsidRPr="00DC5AD8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Pr="00DC5AD8">
          <w:rPr>
            <w:rStyle w:val="Hyperlink"/>
            <w:b/>
            <w:bCs/>
            <w:sz w:val="24"/>
            <w:szCs w:val="24"/>
          </w:rPr>
          <w:t>/</w:t>
        </w:r>
        <w:r w:rsidRPr="00DC5AD8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DC5AD8">
          <w:rPr>
            <w:rStyle w:val="Hyperlink"/>
            <w:b/>
            <w:bCs/>
            <w:sz w:val="24"/>
            <w:szCs w:val="24"/>
          </w:rPr>
          <w:t>?</w:t>
        </w:r>
        <w:r w:rsidRPr="00DC5AD8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DC5AD8">
          <w:rPr>
            <w:rStyle w:val="Hyperlink"/>
            <w:b/>
            <w:bCs/>
            <w:sz w:val="24"/>
            <w:szCs w:val="24"/>
          </w:rPr>
          <w:t>=</w:t>
        </w:r>
        <w:r w:rsidRPr="00DC5AD8">
          <w:rPr>
            <w:rStyle w:val="Hyperlink"/>
            <w:b/>
            <w:bCs/>
            <w:sz w:val="24"/>
            <w:szCs w:val="24"/>
            <w:lang w:val="en-US"/>
          </w:rPr>
          <w:t>B</w:t>
        </w:r>
        <w:r w:rsidRPr="00DC5AD8">
          <w:rPr>
            <w:rStyle w:val="Hyperlink"/>
            <w:b/>
            <w:bCs/>
            <w:sz w:val="24"/>
            <w:szCs w:val="24"/>
          </w:rPr>
          <w:t>1</w:t>
        </w:r>
        <w:r w:rsidRPr="00DC5AD8">
          <w:rPr>
            <w:rStyle w:val="Hyperlink"/>
            <w:b/>
            <w:bCs/>
            <w:sz w:val="24"/>
            <w:szCs w:val="24"/>
            <w:lang w:val="en-US"/>
          </w:rPr>
          <w:t>A</w:t>
        </w:r>
        <w:r w:rsidRPr="00DC5AD8">
          <w:rPr>
            <w:rStyle w:val="Hyperlink"/>
            <w:b/>
            <w:bCs/>
            <w:sz w:val="24"/>
            <w:szCs w:val="24"/>
          </w:rPr>
          <w:t>0</w:t>
        </w:r>
        <w:r w:rsidRPr="00DC5AD8">
          <w:rPr>
            <w:rStyle w:val="Hyperlink"/>
            <w:b/>
            <w:bCs/>
            <w:sz w:val="24"/>
            <w:szCs w:val="24"/>
            <w:lang w:val="en-US"/>
          </w:rPr>
          <w:t>nr</w:t>
        </w:r>
        <w:r w:rsidRPr="00DC5AD8">
          <w:rPr>
            <w:rStyle w:val="Hyperlink"/>
            <w:b/>
            <w:bCs/>
            <w:sz w:val="24"/>
            <w:szCs w:val="24"/>
          </w:rPr>
          <w:t>-</w:t>
        </w:r>
        <w:r w:rsidRPr="00DC5AD8">
          <w:rPr>
            <w:rStyle w:val="Hyperlink"/>
            <w:b/>
            <w:bCs/>
            <w:sz w:val="24"/>
            <w:szCs w:val="24"/>
            <w:lang w:val="en-US"/>
          </w:rPr>
          <w:t>y</w:t>
        </w:r>
        <w:r w:rsidRPr="00DC5AD8">
          <w:rPr>
            <w:rStyle w:val="Hyperlink"/>
            <w:b/>
            <w:bCs/>
            <w:sz w:val="24"/>
            <w:szCs w:val="24"/>
          </w:rPr>
          <w:t>8</w:t>
        </w:r>
        <w:r w:rsidRPr="00DC5AD8">
          <w:rPr>
            <w:rStyle w:val="Hyperlink"/>
            <w:b/>
            <w:bCs/>
            <w:sz w:val="24"/>
            <w:szCs w:val="24"/>
            <w:lang w:val="en-US"/>
          </w:rPr>
          <w:t>t</w:t>
        </w:r>
        <w:r w:rsidRPr="00DC5AD8">
          <w:rPr>
            <w:rStyle w:val="Hyperlink"/>
            <w:b/>
            <w:bCs/>
            <w:sz w:val="24"/>
            <w:szCs w:val="24"/>
          </w:rPr>
          <w:t>4</w:t>
        </w:r>
      </w:hyperlink>
    </w:p>
    <w:p w14:paraId="6DF32439" w14:textId="77777777" w:rsidR="00675E05" w:rsidRDefault="00675E05" w:rsidP="006C4D4F">
      <w:pPr>
        <w:spacing w:after="0" w:line="240" w:lineRule="auto"/>
        <w:jc w:val="both"/>
        <w:rPr>
          <w:sz w:val="24"/>
          <w:szCs w:val="24"/>
        </w:rPr>
      </w:pPr>
    </w:p>
    <w:p w14:paraId="782AB898" w14:textId="1BA39761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hyperlink r:id="rId13" w:history="1"/>
      <w:r w:rsidRPr="00675E05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675E05">
        <w:rPr>
          <w:rFonts w:ascii="Calibri" w:eastAsia="Aptos" w:hAnsi="Calibri" w:cs="Calibri"/>
          <w:sz w:val="24"/>
          <w:szCs w:val="24"/>
        </w:rPr>
        <w:t xml:space="preserve">επέστρεψε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με τον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10</w:t>
      </w:r>
      <w:r w:rsidRPr="00675E05">
        <w:rPr>
          <w:rFonts w:ascii="Calibri" w:eastAsia="Aptos" w:hAnsi="Calibri" w:cs="Calibri"/>
          <w:b/>
          <w:bCs/>
          <w:sz w:val="24"/>
          <w:szCs w:val="24"/>
          <w:vertAlign w:val="superscript"/>
          <w:lang w:eastAsia="el-GR"/>
        </w:rPr>
        <w:t>ο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>πιο εορταστικό, πιο ανατρεπτικό και πιο ανταγωνιστικό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 επετειακό κύκλο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, </w:t>
      </w:r>
      <w:r w:rsidRPr="00675E05">
        <w:rPr>
          <w:rFonts w:ascii="Calibri" w:hAnsi="Calibri" w:cs="Calibri"/>
          <w:sz w:val="24"/>
          <w:szCs w:val="24"/>
        </w:rPr>
        <w:t xml:space="preserve">για να αναδείξει τον επόμενο ή την επόμενη </w:t>
      </w:r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Master</w:t>
      </w: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C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GB"/>
        </w:rPr>
        <w:t>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της Ελλάδας! </w:t>
      </w:r>
    </w:p>
    <w:p w14:paraId="19F88D71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6F56E304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</w:rPr>
        <w:t>MasterChef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κλείνει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 xml:space="preserve">10 χρόνια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και έρχεται για να τα αλλάξει όλα.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73500EC8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</w:p>
    <w:p w14:paraId="6153F216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Η επετειακή χρονιά έφερε ξανά στις οθόνες μας τις αγαπημένες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675E05">
        <w:rPr>
          <w:rFonts w:ascii="Calibri" w:eastAsia="Aptos" w:hAnsi="Calibri" w:cs="Calibri"/>
          <w:sz w:val="24"/>
          <w:szCs w:val="24"/>
          <w:lang w:val="en-US"/>
        </w:rPr>
        <w:t>audition</w:t>
      </w:r>
      <w:r w:rsidRPr="00675E05">
        <w:rPr>
          <w:rFonts w:ascii="Calibri" w:eastAsia="Aptos" w:hAnsi="Calibri" w:cs="Calibri"/>
          <w:sz w:val="24"/>
          <w:szCs w:val="24"/>
        </w:rPr>
        <w:t xml:space="preserve">, που </w:t>
      </w:r>
      <w:r w:rsidRPr="00675E05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6C7B1154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4854AD77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hyperlink r:id="rId14" w:history="1"/>
      <w:hyperlink r:id="rId15" w:tgtFrame="_blank" w:history="1"/>
      <w:hyperlink r:id="rId16" w:history="1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738F8213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</w:p>
    <w:p w14:paraId="637DF68E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726895E7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52350A6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Οι τρεις κορυφαίοι </w:t>
      </w:r>
      <w:r w:rsidRPr="00675E05">
        <w:rPr>
          <w:rFonts w:ascii="Calibri" w:hAnsi="Calibri" w:cs="Calibri"/>
          <w:sz w:val="24"/>
          <w:szCs w:val="24"/>
          <w:lang w:val="en-US"/>
        </w:rPr>
        <w:t>chef</w:t>
      </w:r>
      <w:r w:rsidRPr="00675E05">
        <w:rPr>
          <w:rFonts w:ascii="Calibri" w:hAnsi="Calibri" w:cs="Calibri"/>
          <w:sz w:val="24"/>
          <w:szCs w:val="24"/>
        </w:rPr>
        <w:t xml:space="preserve"> κριτές επιστρέφουν δριμύτεροι στις θέσεις τους για να αναζητήσουν εκείνον ή εκείνη που αντέξει έως το τέλος και θα κατακτήσει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, το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675E05">
        <w:rPr>
          <w:rFonts w:ascii="Calibri" w:hAnsi="Calibri" w:cs="Calibri"/>
          <w:sz w:val="24"/>
          <w:szCs w:val="24"/>
        </w:rPr>
        <w:t xml:space="preserve"> των συνολικά </w:t>
      </w:r>
      <w:r w:rsidRPr="00675E05">
        <w:rPr>
          <w:rFonts w:ascii="Calibri" w:hAnsi="Calibri" w:cs="Calibri"/>
          <w:b/>
          <w:bCs/>
          <w:sz w:val="24"/>
          <w:szCs w:val="24"/>
        </w:rPr>
        <w:t>100.000 ευρώ</w:t>
      </w:r>
      <w:r w:rsidRPr="00675E05">
        <w:rPr>
          <w:rFonts w:ascii="Calibri" w:hAnsi="Calibri" w:cs="Calibri"/>
          <w:sz w:val="24"/>
          <w:szCs w:val="24"/>
        </w:rPr>
        <w:t xml:space="preserve">! </w:t>
      </w:r>
    </w:p>
    <w:p w14:paraId="2B918619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60F9D4D" w14:textId="2D13DBE9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Οι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>Κόκκινη</w:t>
      </w:r>
      <w:r w:rsidRPr="00675E05">
        <w:rPr>
          <w:rFonts w:ascii="Calibri" w:hAnsi="Calibri" w:cs="Calibr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768B2857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BD9D4B1" w14:textId="77777777" w:rsidR="00F714C3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675E05">
        <w:rPr>
          <w:rFonts w:ascii="Calibri" w:hAnsi="Calibri" w:cs="Calibri"/>
          <w:sz w:val="24"/>
          <w:szCs w:val="24"/>
        </w:rPr>
        <w:t>καθ΄όλη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τη </w:t>
      </w:r>
    </w:p>
    <w:p w14:paraId="37CA7D30" w14:textId="77777777" w:rsidR="00F714C3" w:rsidRDefault="00F714C3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99A2139" w14:textId="77777777" w:rsidR="00F714C3" w:rsidRDefault="00F714C3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2EF3D5F" w14:textId="6E316FC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διάρκεια τού διαγωνισμού! Θα έρθει η στιγμή που θα βρεθούν κάτω από την ίδια στέγη παραμένοντας, όμως, δύο ξεχωριστές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hAnsi="Calibri" w:cs="Calibri"/>
          <w:sz w:val="24"/>
          <w:szCs w:val="24"/>
        </w:rPr>
        <w:t>, παραμένοντας αμείλικτοι αντίπαλοι. Μπλε και Κόκκινοι!</w:t>
      </w:r>
    </w:p>
    <w:p w14:paraId="2F121EFC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653B693C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675E05">
        <w:rPr>
          <w:rFonts w:ascii="Calibri" w:hAnsi="Calibri" w:cs="Calibri"/>
          <w:sz w:val="24"/>
          <w:szCs w:val="24"/>
        </w:rPr>
        <w:t xml:space="preserve"> </w:t>
      </w:r>
      <w:r w:rsidRPr="00675E05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675E05">
        <w:rPr>
          <w:rFonts w:ascii="Calibri" w:hAnsi="Calibri" w:cs="Calibri"/>
          <w:sz w:val="24"/>
          <w:szCs w:val="24"/>
        </w:rPr>
        <w:t xml:space="preserve"> και κάθε </w:t>
      </w:r>
      <w:proofErr w:type="spellStart"/>
      <w:r w:rsidRPr="00675E05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θα αριθμεί από </w:t>
      </w:r>
      <w:r w:rsidRPr="00675E05">
        <w:rPr>
          <w:rFonts w:ascii="Calibri" w:hAnsi="Calibri" w:cs="Calibri"/>
          <w:b/>
          <w:bCs/>
          <w:sz w:val="24"/>
          <w:szCs w:val="24"/>
        </w:rPr>
        <w:t>5 μέλη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hAnsi="Calibri" w:cs="Calibri"/>
          <w:b/>
          <w:bCs/>
          <w:sz w:val="24"/>
          <w:szCs w:val="24"/>
        </w:rPr>
        <w:t>Μπλε</w:t>
      </w:r>
      <w:r w:rsidRPr="00675E05">
        <w:rPr>
          <w:rFonts w:ascii="Calibri" w:hAnsi="Calibri" w:cs="Calibri"/>
          <w:sz w:val="24"/>
          <w:szCs w:val="24"/>
        </w:rPr>
        <w:t xml:space="preserve">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Κόκκινοι </w:t>
      </w:r>
      <w:r w:rsidRPr="00675E05">
        <w:rPr>
          <w:rFonts w:ascii="Calibri" w:hAnsi="Calibri" w:cs="Calibr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675E05">
        <w:rPr>
          <w:rFonts w:ascii="Calibri" w:eastAsia="Aptos" w:hAnsi="Calibri" w:cs="Calibri"/>
          <w:sz w:val="24"/>
          <w:szCs w:val="24"/>
        </w:rPr>
        <w:t xml:space="preserve">στη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675E05">
        <w:rPr>
          <w:rFonts w:ascii="Calibri" w:eastAsia="Aptos" w:hAnsi="Calibri" w:cs="Calibri"/>
          <w:sz w:val="24"/>
          <w:szCs w:val="24"/>
        </w:rPr>
        <w:t>!</w:t>
      </w:r>
      <w:r w:rsidRPr="00675E05">
        <w:rPr>
          <w:rFonts w:ascii="Calibri" w:hAnsi="Calibri" w:cs="Calibri"/>
          <w:sz w:val="24"/>
          <w:szCs w:val="24"/>
        </w:rPr>
        <w:t xml:space="preserve"> </w:t>
      </w:r>
    </w:p>
    <w:p w14:paraId="334122C7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4DFE90F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Γιατί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675E05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675E05">
        <w:rPr>
          <w:rFonts w:ascii="Calibri" w:hAnsi="Calibri" w:cs="Calibri"/>
          <w:sz w:val="24"/>
          <w:szCs w:val="24"/>
        </w:rPr>
        <w:t xml:space="preserve"> του επόμενου </w:t>
      </w:r>
      <w:r w:rsidRPr="00675E05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675E05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>της χώρας!</w:t>
      </w:r>
    </w:p>
    <w:p w14:paraId="7CFCCA33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08E5F9FF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675E05">
        <w:rPr>
          <w:rFonts w:ascii="Calibri" w:hAnsi="Calibri" w:cs="Calibri"/>
          <w:sz w:val="24"/>
          <w:szCs w:val="24"/>
        </w:rPr>
        <w:t xml:space="preserve">. ‘Ένας, μόνο, θα είναι ο </w:t>
      </w:r>
      <w:r w:rsidRPr="00675E05">
        <w:rPr>
          <w:rFonts w:ascii="Calibri" w:hAnsi="Calibri" w:cs="Calibri"/>
          <w:b/>
          <w:bCs/>
          <w:sz w:val="24"/>
          <w:szCs w:val="24"/>
        </w:rPr>
        <w:t>απόλυτος νικητής</w:t>
      </w:r>
      <w:r w:rsidRPr="00675E05">
        <w:rPr>
          <w:rFonts w:ascii="Calibri" w:hAnsi="Calibri" w:cs="Calibri"/>
          <w:sz w:val="24"/>
          <w:szCs w:val="24"/>
        </w:rPr>
        <w:t xml:space="preserve">, που θα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675E05">
        <w:rPr>
          <w:rFonts w:ascii="Calibri" w:hAnsi="Calibri" w:cs="Calibri"/>
          <w:sz w:val="24"/>
          <w:szCs w:val="24"/>
        </w:rPr>
        <w:t xml:space="preserve"> κατακτώντας τον </w:t>
      </w:r>
      <w:r w:rsidRPr="00675E05">
        <w:rPr>
          <w:rFonts w:ascii="Calibri" w:hAnsi="Calibri" w:cs="Calibri"/>
          <w:b/>
          <w:bCs/>
          <w:sz w:val="24"/>
          <w:szCs w:val="24"/>
        </w:rPr>
        <w:t>τίτλο</w:t>
      </w:r>
      <w:r w:rsidRPr="00675E05">
        <w:rPr>
          <w:rFonts w:ascii="Calibri" w:hAnsi="Calibri" w:cs="Calibri"/>
          <w:sz w:val="24"/>
          <w:szCs w:val="24"/>
        </w:rPr>
        <w:t xml:space="preserve"> του </w:t>
      </w:r>
      <w:r w:rsidRPr="00675E05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675E05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hAnsi="Calibri" w:cs="Calibri"/>
          <w:sz w:val="24"/>
          <w:szCs w:val="24"/>
        </w:rPr>
        <w:t xml:space="preserve">, το </w:t>
      </w:r>
      <w:r w:rsidRPr="00675E05">
        <w:rPr>
          <w:rFonts w:ascii="Calibri" w:hAnsi="Calibri" w:cs="Calibri"/>
          <w:b/>
          <w:bCs/>
          <w:sz w:val="24"/>
          <w:szCs w:val="24"/>
        </w:rPr>
        <w:t>τρόπαιο</w:t>
      </w:r>
      <w:r w:rsidRPr="00675E05">
        <w:rPr>
          <w:rFonts w:ascii="Calibri" w:hAnsi="Calibri" w:cs="Calibri"/>
          <w:sz w:val="24"/>
          <w:szCs w:val="24"/>
        </w:rPr>
        <w:t xml:space="preserve"> και το </w:t>
      </w:r>
      <w:r w:rsidRPr="00675E05">
        <w:rPr>
          <w:rFonts w:ascii="Calibri" w:hAnsi="Calibri" w:cs="Calibri"/>
          <w:b/>
          <w:bCs/>
          <w:sz w:val="24"/>
          <w:szCs w:val="24"/>
        </w:rPr>
        <w:t>έπαθλο</w:t>
      </w:r>
      <w:r w:rsidRPr="00675E05">
        <w:rPr>
          <w:rFonts w:ascii="Calibri" w:hAnsi="Calibri" w:cs="Calibri"/>
          <w:sz w:val="24"/>
          <w:szCs w:val="24"/>
        </w:rPr>
        <w:t xml:space="preserve"> συνολικά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των </w:t>
      </w:r>
      <w:r w:rsidRPr="00675E05">
        <w:rPr>
          <w:rFonts w:ascii="Calibri" w:hAnsi="Calibri" w:cs="Calibri"/>
          <w:b/>
          <w:bCs/>
          <w:sz w:val="24"/>
          <w:szCs w:val="24"/>
        </w:rPr>
        <w:t>100.000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 w:rsidRPr="00675E05">
        <w:rPr>
          <w:rFonts w:ascii="Calibri" w:hAnsi="Calibri" w:cs="Calibri"/>
          <w:sz w:val="24"/>
          <w:szCs w:val="24"/>
        </w:rPr>
        <w:t xml:space="preserve">,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79B45BAA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172D7329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45A79CAC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4A3255D7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0813ED67" w14:textId="77777777" w:rsidR="006C4D4F" w:rsidRPr="00675E05" w:rsidRDefault="006C4D4F" w:rsidP="006C4D4F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675E05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7F874927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40E5AFA" w14:textId="77777777" w:rsidR="006C4D4F" w:rsidRPr="00675E05" w:rsidRDefault="006C4D4F" w:rsidP="006C4D4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35C4DB66" w14:textId="77777777" w:rsidR="006C4D4F" w:rsidRPr="00675E05" w:rsidRDefault="006C4D4F" w:rsidP="006C4D4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5C21A2D5" w14:textId="77777777" w:rsidR="006C4D4F" w:rsidRPr="00675E05" w:rsidRDefault="006C4D4F" w:rsidP="006C4D4F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1170A9DC" w14:textId="77777777" w:rsidR="006C4D4F" w:rsidRPr="00675E05" w:rsidRDefault="006C4D4F" w:rsidP="006C4D4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 </w:t>
      </w:r>
    </w:p>
    <w:p w14:paraId="2A3126A7" w14:textId="77777777" w:rsidR="006C4D4F" w:rsidRPr="00675E05" w:rsidRDefault="006C4D4F" w:rsidP="006C4D4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</w:p>
    <w:p w14:paraId="3AA4A451" w14:textId="77777777" w:rsidR="006C4D4F" w:rsidRPr="00675E05" w:rsidRDefault="006C4D4F" w:rsidP="006C4D4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 w:rsidRPr="00675E05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675E05">
        <w:rPr>
          <w:rFonts w:ascii="Calibri" w:eastAsia="Aptos" w:hAnsi="Calibri" w:cs="Calibri"/>
          <w:sz w:val="24"/>
          <w:szCs w:val="24"/>
        </w:rPr>
        <w:t>,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675E05">
        <w:rPr>
          <w:rFonts w:ascii="Calibri" w:eastAsia="Aptos" w:hAnsi="Calibri" w:cs="Calibri"/>
          <w:sz w:val="24"/>
          <w:szCs w:val="24"/>
        </w:rPr>
        <w:t>θα προκύψει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5940947C" w14:textId="77777777" w:rsidR="006C4D4F" w:rsidRPr="00675E05" w:rsidRDefault="006C4D4F" w:rsidP="006C4D4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 xml:space="preserve">ο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675E05">
        <w:rPr>
          <w:rFonts w:ascii="Calibri" w:eastAsia="Aptos" w:hAnsi="Calibri" w:cs="Calibri"/>
          <w:sz w:val="24"/>
          <w:szCs w:val="24"/>
        </w:rPr>
        <w:t>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675E05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1D8D49D1" w14:textId="77777777" w:rsidR="006C4D4F" w:rsidRPr="00675E05" w:rsidRDefault="006C4D4F" w:rsidP="006C4D4F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50559890" w14:textId="77777777" w:rsidR="006C4D4F" w:rsidRPr="00675E05" w:rsidRDefault="006C4D4F" w:rsidP="006C4D4F">
      <w:pPr>
        <w:spacing w:after="0" w:line="240" w:lineRule="auto"/>
        <w:jc w:val="center"/>
        <w:rPr>
          <w:rFonts w:ascii="Calibri" w:hAnsi="Calibri" w:cs="Calibri"/>
          <w:sz w:val="24"/>
          <w:szCs w:val="24"/>
        </w:rPr>
      </w:pPr>
      <w:r w:rsidRPr="00675E05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είναι </w:t>
      </w:r>
      <w:r w:rsidRPr="00675E05">
        <w:rPr>
          <w:rFonts w:ascii="Calibri" w:eastAsia="Aptos" w:hAnsi="Calibri" w:cs="Calibri"/>
          <w:sz w:val="24"/>
          <w:szCs w:val="24"/>
        </w:rPr>
        <w:t xml:space="preserve">στο </w:t>
      </w:r>
      <w:r w:rsidRPr="00675E05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</w:rPr>
        <w:t xml:space="preserve">με τη </w:t>
      </w:r>
      <w:r w:rsidRPr="00675E05">
        <w:rPr>
          <w:rFonts w:ascii="Calibri" w:eastAsia="Aptos" w:hAnsi="Calibri" w:cs="Calibri"/>
          <w:b/>
          <w:bCs/>
          <w:sz w:val="24"/>
          <w:szCs w:val="24"/>
        </w:rPr>
        <w:t xml:space="preserve">«Μητέρα των Μαχών», </w:t>
      </w:r>
      <w:r w:rsidRPr="00675E05">
        <w:rPr>
          <w:rFonts w:ascii="Calibri" w:eastAsia="Aptos" w:hAnsi="Calibri" w:cs="Calibri"/>
          <w:sz w:val="24"/>
          <w:szCs w:val="24"/>
        </w:rPr>
        <w:t xml:space="preserve">για να </w:t>
      </w:r>
      <w:r w:rsidRPr="00675E05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7ECAAAA5" w14:textId="77777777" w:rsidR="006C4D4F" w:rsidRPr="00675E05" w:rsidRDefault="006C4D4F" w:rsidP="006C4D4F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40017015" w14:textId="77777777" w:rsidR="006C4D4F" w:rsidRPr="00675E05" w:rsidRDefault="006C4D4F" w:rsidP="006C4D4F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  <w14:ligatures w14:val="standardContextual"/>
        </w:rPr>
        <w:t>MasterChef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10</w:t>
      </w:r>
    </w:p>
    <w:p w14:paraId="12359E16" w14:textId="77777777" w:rsidR="006C4D4F" w:rsidRPr="00675E05" w:rsidRDefault="006C4D4F" w:rsidP="006C4D4F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u w:val="single"/>
        </w:rPr>
      </w:pPr>
      <w:r w:rsidRPr="00675E05"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  <w:lang w:eastAsia="el-GR"/>
        </w:rPr>
        <w:t xml:space="preserve">Δευτέρα έως Πέμπτη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</w:rPr>
        <w:t>στις 21:00</w:t>
      </w:r>
    </w:p>
    <w:p w14:paraId="650EB9E6" w14:textId="77777777" w:rsidR="006C4D4F" w:rsidRPr="00675E05" w:rsidRDefault="006C4D4F" w:rsidP="006C4D4F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18B10893" w14:textId="77777777" w:rsidR="00F714C3" w:rsidRDefault="006C4D4F" w:rsidP="006C4D4F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Σάββας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Γιάννης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2DD09215" w14:textId="77777777" w:rsidR="00F714C3" w:rsidRDefault="00F714C3" w:rsidP="006C4D4F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</w:p>
    <w:p w14:paraId="2FFF2D2B" w14:textId="77777777" w:rsidR="00F714C3" w:rsidRDefault="00F714C3" w:rsidP="006C4D4F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</w:p>
    <w:p w14:paraId="70FF00C4" w14:textId="77777777" w:rsidR="00F714C3" w:rsidRDefault="00F714C3" w:rsidP="006C4D4F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</w:p>
    <w:p w14:paraId="44CEE4CE" w14:textId="6B748AD5" w:rsidR="006C4D4F" w:rsidRPr="00F714C3" w:rsidRDefault="006C4D4F" w:rsidP="006C4D4F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502C8721" w14:textId="77777777" w:rsidR="006C4D4F" w:rsidRPr="00675E05" w:rsidRDefault="006C4D4F" w:rsidP="006C4D4F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5748EF8D" w14:textId="77777777" w:rsidR="006C4D4F" w:rsidRPr="00675E05" w:rsidRDefault="006C4D4F" w:rsidP="006C4D4F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241AEA03" w14:textId="77777777" w:rsidR="006C4D4F" w:rsidRPr="00675E05" w:rsidRDefault="006C4D4F" w:rsidP="006C4D4F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37903D3F" w14:textId="77777777" w:rsidR="006C4D4F" w:rsidRPr="00675E05" w:rsidRDefault="006C4D4F" w:rsidP="006C4D4F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338A70A8" w14:textId="77777777" w:rsidR="006C4D4F" w:rsidRPr="00675E05" w:rsidRDefault="006C4D4F" w:rsidP="006C4D4F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61109D8B" w14:textId="77777777" w:rsidR="006C4D4F" w:rsidRPr="00675E05" w:rsidRDefault="006C4D4F" w:rsidP="006C4D4F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5578C665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55FF5EC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1D6A216C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0B90F90A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53AEAF13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6F7F5FD0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7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https://www.facebook.com/MasterChefGR/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048BAEB2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7DB98727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5182CE9D" w14:textId="77777777" w:rsidR="006C4D4F" w:rsidRPr="00675E05" w:rsidRDefault="006C4D4F" w:rsidP="006C4D4F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0" w:history="1"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675E05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675E05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675E05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                       </w:t>
      </w:r>
    </w:p>
    <w:p w14:paraId="223D4929" w14:textId="77777777" w:rsidR="006C4D4F" w:rsidRPr="00675E05" w:rsidRDefault="006C4D4F" w:rsidP="006C4D4F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242C617E" w14:textId="77777777" w:rsidR="006C4D4F" w:rsidRPr="00675E05" w:rsidRDefault="006C4D4F" w:rsidP="006C4D4F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  <w:bookmarkEnd w:id="2"/>
    </w:p>
    <w:p w14:paraId="55A4F012" w14:textId="77777777" w:rsidR="006C4D4F" w:rsidRPr="00675E05" w:rsidRDefault="006C4D4F" w:rsidP="006C4D4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p w14:paraId="04E56CC6" w14:textId="77777777" w:rsidR="00CB57B8" w:rsidRPr="00675E05" w:rsidRDefault="00CB57B8" w:rsidP="00714C6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eastAsia="en-GB"/>
        </w:rPr>
      </w:pPr>
    </w:p>
    <w:sectPr w:rsidR="00CB57B8" w:rsidRPr="00675E05" w:rsidSect="000017EE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8DD88" w14:textId="77777777" w:rsidR="003B56D3" w:rsidRDefault="003B56D3" w:rsidP="006F3774">
      <w:pPr>
        <w:spacing w:after="0" w:line="240" w:lineRule="auto"/>
      </w:pPr>
      <w:r>
        <w:separator/>
      </w:r>
    </w:p>
  </w:endnote>
  <w:endnote w:type="continuationSeparator" w:id="0">
    <w:p w14:paraId="74ADB2D2" w14:textId="77777777" w:rsidR="003B56D3" w:rsidRDefault="003B56D3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FC266" w14:textId="77777777" w:rsidR="003B56D3" w:rsidRDefault="003B56D3" w:rsidP="006F3774">
      <w:pPr>
        <w:spacing w:after="0" w:line="240" w:lineRule="auto"/>
      </w:pPr>
      <w:r>
        <w:separator/>
      </w:r>
    </w:p>
  </w:footnote>
  <w:footnote w:type="continuationSeparator" w:id="0">
    <w:p w14:paraId="4B0325F0" w14:textId="77777777" w:rsidR="003B56D3" w:rsidRDefault="003B56D3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3B56D3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3B56D3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3B56D3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1E79D5"/>
    <w:multiLevelType w:val="multilevel"/>
    <w:tmpl w:val="5628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2"/>
  </w:num>
  <w:num w:numId="2" w16cid:durableId="61024448">
    <w:abstractNumId w:val="34"/>
  </w:num>
  <w:num w:numId="3" w16cid:durableId="841748293">
    <w:abstractNumId w:val="7"/>
  </w:num>
  <w:num w:numId="4" w16cid:durableId="519860107">
    <w:abstractNumId w:val="31"/>
  </w:num>
  <w:num w:numId="5" w16cid:durableId="1601797619">
    <w:abstractNumId w:val="2"/>
  </w:num>
  <w:num w:numId="6" w16cid:durableId="777917771">
    <w:abstractNumId w:val="29"/>
  </w:num>
  <w:num w:numId="7" w16cid:durableId="2073654615">
    <w:abstractNumId w:val="15"/>
  </w:num>
  <w:num w:numId="8" w16cid:durableId="36900655">
    <w:abstractNumId w:val="32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4"/>
  </w:num>
  <w:num w:numId="12" w16cid:durableId="1367831843">
    <w:abstractNumId w:val="30"/>
  </w:num>
  <w:num w:numId="13" w16cid:durableId="1043289046">
    <w:abstractNumId w:val="0"/>
  </w:num>
  <w:num w:numId="14" w16cid:durableId="1068110468">
    <w:abstractNumId w:val="40"/>
  </w:num>
  <w:num w:numId="15" w16cid:durableId="1588923217">
    <w:abstractNumId w:val="38"/>
  </w:num>
  <w:num w:numId="16" w16cid:durableId="442195044">
    <w:abstractNumId w:val="39"/>
  </w:num>
  <w:num w:numId="17" w16cid:durableId="595409244">
    <w:abstractNumId w:val="27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5"/>
  </w:num>
  <w:num w:numId="21" w16cid:durableId="80445407">
    <w:abstractNumId w:val="12"/>
  </w:num>
  <w:num w:numId="22" w16cid:durableId="1180394332">
    <w:abstractNumId w:val="8"/>
  </w:num>
  <w:num w:numId="23" w16cid:durableId="14356877">
    <w:abstractNumId w:val="23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9"/>
  </w:num>
  <w:num w:numId="27" w16cid:durableId="1938519344">
    <w:abstractNumId w:val="28"/>
  </w:num>
  <w:num w:numId="28" w16cid:durableId="1002390024">
    <w:abstractNumId w:val="20"/>
  </w:num>
  <w:num w:numId="29" w16cid:durableId="2083480909">
    <w:abstractNumId w:val="2"/>
  </w:num>
  <w:num w:numId="30" w16cid:durableId="6374489">
    <w:abstractNumId w:val="26"/>
  </w:num>
  <w:num w:numId="31" w16cid:durableId="1605646661">
    <w:abstractNumId w:val="10"/>
  </w:num>
  <w:num w:numId="32" w16cid:durableId="945889404">
    <w:abstractNumId w:val="5"/>
  </w:num>
  <w:num w:numId="33" w16cid:durableId="634677521">
    <w:abstractNumId w:val="14"/>
  </w:num>
  <w:num w:numId="34" w16cid:durableId="2101563190">
    <w:abstractNumId w:val="38"/>
  </w:num>
  <w:num w:numId="35" w16cid:durableId="185219819">
    <w:abstractNumId w:val="6"/>
  </w:num>
  <w:num w:numId="36" w16cid:durableId="1389182109">
    <w:abstractNumId w:val="35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49187628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1"/>
  </w:num>
  <w:num w:numId="44" w16cid:durableId="1171022487">
    <w:abstractNumId w:val="22"/>
  </w:num>
  <w:num w:numId="45" w16cid:durableId="1946575941">
    <w:abstractNumId w:val="36"/>
  </w:num>
  <w:num w:numId="46" w16cid:durableId="7630362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4823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6940"/>
    <w:rsid w:val="001173BD"/>
    <w:rsid w:val="001174DF"/>
    <w:rsid w:val="00117D00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553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58D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75"/>
    <w:rsid w:val="001C0BA7"/>
    <w:rsid w:val="001C1458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110B"/>
    <w:rsid w:val="002012A4"/>
    <w:rsid w:val="0020331C"/>
    <w:rsid w:val="00203F37"/>
    <w:rsid w:val="0021183F"/>
    <w:rsid w:val="00211EA9"/>
    <w:rsid w:val="00212430"/>
    <w:rsid w:val="00212574"/>
    <w:rsid w:val="00213907"/>
    <w:rsid w:val="00213D36"/>
    <w:rsid w:val="00213E96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5311"/>
    <w:rsid w:val="00245B19"/>
    <w:rsid w:val="00246A95"/>
    <w:rsid w:val="00246C73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1884"/>
    <w:rsid w:val="00262053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03A8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4C9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6AF7"/>
    <w:rsid w:val="00346B9A"/>
    <w:rsid w:val="00347E32"/>
    <w:rsid w:val="0035041E"/>
    <w:rsid w:val="00351DD1"/>
    <w:rsid w:val="00351F61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4693"/>
    <w:rsid w:val="00384A47"/>
    <w:rsid w:val="003860CB"/>
    <w:rsid w:val="00386A28"/>
    <w:rsid w:val="00387968"/>
    <w:rsid w:val="003901BE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2170"/>
    <w:rsid w:val="003B22E2"/>
    <w:rsid w:val="003B236A"/>
    <w:rsid w:val="003B4EC6"/>
    <w:rsid w:val="003B4FF6"/>
    <w:rsid w:val="003B56D3"/>
    <w:rsid w:val="003B5E61"/>
    <w:rsid w:val="003B6557"/>
    <w:rsid w:val="003B7222"/>
    <w:rsid w:val="003B7D46"/>
    <w:rsid w:val="003B7E40"/>
    <w:rsid w:val="003C3324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392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2766"/>
    <w:rsid w:val="003F3434"/>
    <w:rsid w:val="003F448F"/>
    <w:rsid w:val="003F4EB9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6130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6DE2"/>
    <w:rsid w:val="00477A4A"/>
    <w:rsid w:val="00480DA9"/>
    <w:rsid w:val="0048257D"/>
    <w:rsid w:val="00485D86"/>
    <w:rsid w:val="00486838"/>
    <w:rsid w:val="00486F3B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30B"/>
    <w:rsid w:val="004A467B"/>
    <w:rsid w:val="004A4761"/>
    <w:rsid w:val="004A4EA8"/>
    <w:rsid w:val="004A6ABD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6F64"/>
    <w:rsid w:val="005375A8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2D0A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2B42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4F61"/>
    <w:rsid w:val="006757DD"/>
    <w:rsid w:val="00675E05"/>
    <w:rsid w:val="00677B72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258E"/>
    <w:rsid w:val="00692A22"/>
    <w:rsid w:val="006934FD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DC7"/>
    <w:rsid w:val="006B4E91"/>
    <w:rsid w:val="006B51BC"/>
    <w:rsid w:val="006B5852"/>
    <w:rsid w:val="006B602C"/>
    <w:rsid w:val="006B65BF"/>
    <w:rsid w:val="006B6800"/>
    <w:rsid w:val="006B730A"/>
    <w:rsid w:val="006B77BD"/>
    <w:rsid w:val="006B7FA5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446"/>
    <w:rsid w:val="00744A08"/>
    <w:rsid w:val="0074509B"/>
    <w:rsid w:val="0074512E"/>
    <w:rsid w:val="00745CA7"/>
    <w:rsid w:val="007461B1"/>
    <w:rsid w:val="00746AFB"/>
    <w:rsid w:val="0075090B"/>
    <w:rsid w:val="00750B18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07692"/>
    <w:rsid w:val="00810E5B"/>
    <w:rsid w:val="00810EFA"/>
    <w:rsid w:val="0081377B"/>
    <w:rsid w:val="00813803"/>
    <w:rsid w:val="008139CD"/>
    <w:rsid w:val="00814994"/>
    <w:rsid w:val="00820685"/>
    <w:rsid w:val="00821C0C"/>
    <w:rsid w:val="00822F39"/>
    <w:rsid w:val="00823F3B"/>
    <w:rsid w:val="008245B0"/>
    <w:rsid w:val="0082508D"/>
    <w:rsid w:val="00825DFF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700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7877"/>
    <w:rsid w:val="00851994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78BD"/>
    <w:rsid w:val="008905F9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64A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29CF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51A"/>
    <w:rsid w:val="0096059A"/>
    <w:rsid w:val="00961033"/>
    <w:rsid w:val="00962B9A"/>
    <w:rsid w:val="00962E37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B10"/>
    <w:rsid w:val="0097408F"/>
    <w:rsid w:val="0097476A"/>
    <w:rsid w:val="009751C8"/>
    <w:rsid w:val="0097673A"/>
    <w:rsid w:val="009779D7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1745A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7121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4BA"/>
    <w:rsid w:val="00A82D62"/>
    <w:rsid w:val="00A82FAB"/>
    <w:rsid w:val="00A83880"/>
    <w:rsid w:val="00A84E20"/>
    <w:rsid w:val="00A860ED"/>
    <w:rsid w:val="00A8752C"/>
    <w:rsid w:val="00A87D94"/>
    <w:rsid w:val="00A90333"/>
    <w:rsid w:val="00A930B4"/>
    <w:rsid w:val="00A93E8F"/>
    <w:rsid w:val="00A94CE7"/>
    <w:rsid w:val="00A958C9"/>
    <w:rsid w:val="00A96C1F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3642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A79"/>
    <w:rsid w:val="00BA1D2F"/>
    <w:rsid w:val="00BA2ACC"/>
    <w:rsid w:val="00BA3F82"/>
    <w:rsid w:val="00BA5822"/>
    <w:rsid w:val="00BA616C"/>
    <w:rsid w:val="00BA71C3"/>
    <w:rsid w:val="00BB08D9"/>
    <w:rsid w:val="00BB0F2B"/>
    <w:rsid w:val="00BB1047"/>
    <w:rsid w:val="00BB1ADF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DDC"/>
    <w:rsid w:val="00BC5BA3"/>
    <w:rsid w:val="00BC6767"/>
    <w:rsid w:val="00BC704D"/>
    <w:rsid w:val="00BC768A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448C"/>
    <w:rsid w:val="00C37126"/>
    <w:rsid w:val="00C372FE"/>
    <w:rsid w:val="00C37769"/>
    <w:rsid w:val="00C408B7"/>
    <w:rsid w:val="00C411A1"/>
    <w:rsid w:val="00C4154C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8BD"/>
    <w:rsid w:val="00C84D3D"/>
    <w:rsid w:val="00C84D56"/>
    <w:rsid w:val="00C84DC3"/>
    <w:rsid w:val="00C8573A"/>
    <w:rsid w:val="00C865C8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97AF5"/>
    <w:rsid w:val="00CA029E"/>
    <w:rsid w:val="00CA06AB"/>
    <w:rsid w:val="00CA2461"/>
    <w:rsid w:val="00CA3CDA"/>
    <w:rsid w:val="00CA423B"/>
    <w:rsid w:val="00CA49C1"/>
    <w:rsid w:val="00CA72CE"/>
    <w:rsid w:val="00CB00BC"/>
    <w:rsid w:val="00CB03C7"/>
    <w:rsid w:val="00CB08A8"/>
    <w:rsid w:val="00CB09B5"/>
    <w:rsid w:val="00CB1038"/>
    <w:rsid w:val="00CB3111"/>
    <w:rsid w:val="00CB47E6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0F8A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2D89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4109"/>
    <w:rsid w:val="00DC474D"/>
    <w:rsid w:val="00DC4E2A"/>
    <w:rsid w:val="00DC573B"/>
    <w:rsid w:val="00DC5AD8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737"/>
    <w:rsid w:val="00E36822"/>
    <w:rsid w:val="00E369B6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A0B"/>
    <w:rsid w:val="00E50BE9"/>
    <w:rsid w:val="00E50E5B"/>
    <w:rsid w:val="00E51CBF"/>
    <w:rsid w:val="00E51E26"/>
    <w:rsid w:val="00E51F76"/>
    <w:rsid w:val="00E52A1B"/>
    <w:rsid w:val="00E52D12"/>
    <w:rsid w:val="00E55087"/>
    <w:rsid w:val="00E553BD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112D"/>
    <w:rsid w:val="00E714A3"/>
    <w:rsid w:val="00E71FE8"/>
    <w:rsid w:val="00E72C1E"/>
    <w:rsid w:val="00E743EC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814ED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CB5"/>
    <w:rsid w:val="00ED2F9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6D79"/>
    <w:rsid w:val="00EE7670"/>
    <w:rsid w:val="00EE7A3E"/>
    <w:rsid w:val="00EE7F05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72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6782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DF"/>
    <w:rsid w:val="00F5645A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67BD9"/>
    <w:rsid w:val="00F714C3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2E74"/>
    <w:rsid w:val="00F832BD"/>
    <w:rsid w:val="00F839F7"/>
    <w:rsid w:val="00F84090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1CFC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aBYzdzv1nB0" TargetMode="External"/><Relationship Id="rId18" Type="http://schemas.openxmlformats.org/officeDocument/2006/relationships/hyperlink" Target="https://twitter.com/masterchefgr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B1A0nr-y8t4" TargetMode="External"/><Relationship Id="rId17" Type="http://schemas.openxmlformats.org/officeDocument/2006/relationships/hyperlink" Target="https://www.facebook.com/MasterChefGR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outu.be/EB46quaVb9c?si=uwqmY5t9jHVbWcYm" TargetMode="External"/><Relationship Id="rId20" Type="http://schemas.openxmlformats.org/officeDocument/2006/relationships/hyperlink" Target="https://www.tiktok.com/@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muyboK1XFI8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youtube.com/watch?v=i-SDJoy1Slc" TargetMode="External"/><Relationship Id="rId19" Type="http://schemas.openxmlformats.org/officeDocument/2006/relationships/hyperlink" Target="https://www.instagram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IywmL5UTMLg" TargetMode="External"/><Relationship Id="rId14" Type="http://schemas.openxmlformats.org/officeDocument/2006/relationships/hyperlink" Target="https://youtu.be/Bo7bvSZWn2o" TargetMode="External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2313</TotalTime>
  <Pages>4</Pages>
  <Words>1112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362</cp:revision>
  <cp:lastPrinted>2022-11-01T14:34:00Z</cp:lastPrinted>
  <dcterms:created xsi:type="dcterms:W3CDTF">2022-11-01T14:36:00Z</dcterms:created>
  <dcterms:modified xsi:type="dcterms:W3CDTF">2026-04-01T09:00:00Z</dcterms:modified>
</cp:coreProperties>
</file>